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8F" w:rsidRPr="0099188F" w:rsidRDefault="00654816" w:rsidP="006548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9188F">
        <w:rPr>
          <w:rFonts w:ascii="Times New Roman" w:hAnsi="Times New Roman" w:cs="Times New Roman"/>
          <w:b/>
          <w:sz w:val="28"/>
          <w:szCs w:val="28"/>
          <w:u w:val="single"/>
        </w:rPr>
        <w:t>Результаты открытого</w:t>
      </w:r>
      <w:r w:rsidR="0099188F" w:rsidRPr="00991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хореографического </w:t>
      </w:r>
      <w:r w:rsidRPr="00991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конкурса-фестиваля</w:t>
      </w:r>
    </w:p>
    <w:p w:rsidR="0099188F" w:rsidRPr="0099188F" w:rsidRDefault="00654816" w:rsidP="004D08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1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«Ритмы весны 2019»</w:t>
      </w:r>
    </w:p>
    <w:p w:rsidR="00654816" w:rsidRPr="0099188F" w:rsidRDefault="00654816" w:rsidP="00654816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9188F">
        <w:rPr>
          <w:rFonts w:ascii="Times New Roman" w:hAnsi="Times New Roman" w:cs="Times New Roman"/>
          <w:b/>
          <w:color w:val="00000A"/>
          <w:sz w:val="28"/>
          <w:szCs w:val="28"/>
        </w:rPr>
        <w:t>Номинация: детский танец</w:t>
      </w:r>
    </w:p>
    <w:p w:rsidR="0065481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9188F">
        <w:rPr>
          <w:rFonts w:ascii="Times New Roman" w:hAnsi="Times New Roman" w:cs="Times New Roman"/>
          <w:b/>
          <w:color w:val="00000A"/>
          <w:sz w:val="28"/>
          <w:szCs w:val="28"/>
        </w:rPr>
        <w:t>Возрастная категория 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505"/>
        <w:gridCol w:w="2018"/>
      </w:tblGrid>
      <w:tr w:rsidR="00807B90" w:rsidRPr="00D11AA3" w:rsidTr="00AC7CD4">
        <w:tc>
          <w:tcPr>
            <w:tcW w:w="5637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505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2018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807B90" w:rsidRPr="004D4534" w:rsidTr="00807B90">
        <w:trPr>
          <w:trHeight w:val="1297"/>
        </w:trPr>
        <w:tc>
          <w:tcPr>
            <w:tcW w:w="5637" w:type="dxa"/>
          </w:tcPr>
          <w:p w:rsidR="00807B90" w:rsidRPr="00807B90" w:rsidRDefault="00807B90" w:rsidP="00AC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 ДО ДДТ Приморского района Санкт-Петербурга, Образцовый детский коллектив эстрадная вокально-хореографическая студия "Форте"</w:t>
            </w:r>
          </w:p>
        </w:tc>
        <w:tc>
          <w:tcPr>
            <w:tcW w:w="3840" w:type="dxa"/>
          </w:tcPr>
          <w:p w:rsidR="00807B90" w:rsidRPr="00807B90" w:rsidRDefault="00807B90" w:rsidP="0080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ители</w:t>
            </w: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80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Елантьева</w:t>
            </w:r>
            <w:proofErr w:type="spellEnd"/>
            <w:r w:rsidRPr="0080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Владимировна</w:t>
            </w:r>
            <w:proofErr w:type="gramStart"/>
            <w:r w:rsidRPr="0080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0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Уфимцева Татьяна Ивановна</w:t>
            </w:r>
          </w:p>
        </w:tc>
        <w:tc>
          <w:tcPr>
            <w:tcW w:w="2505" w:type="dxa"/>
          </w:tcPr>
          <w:p w:rsidR="00807B90" w:rsidRPr="004D4534" w:rsidRDefault="00807B90" w:rsidP="00AC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"Светлячок"</w:t>
            </w:r>
            <w:r w:rsidRPr="00991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1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807B90" w:rsidRPr="004D4534" w:rsidRDefault="00807B90" w:rsidP="00AC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654816" w:rsidRDefault="00654816"/>
    <w:p w:rsidR="00654816" w:rsidRPr="00807B90" w:rsidRDefault="00654816" w:rsidP="00654816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807B90">
        <w:rPr>
          <w:rFonts w:ascii="Times New Roman" w:hAnsi="Times New Roman" w:cs="Times New Roman"/>
          <w:b/>
          <w:color w:val="00000A"/>
          <w:sz w:val="28"/>
          <w:szCs w:val="28"/>
        </w:rPr>
        <w:t>Номинация: детский танец</w:t>
      </w:r>
    </w:p>
    <w:p w:rsidR="00654816" w:rsidRPr="00807B90" w:rsidRDefault="00654816" w:rsidP="00654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0">
        <w:rPr>
          <w:rFonts w:ascii="Times New Roman" w:hAnsi="Times New Roman" w:cs="Times New Roman"/>
          <w:b/>
          <w:color w:val="00000A"/>
          <w:sz w:val="28"/>
          <w:szCs w:val="28"/>
        </w:rPr>
        <w:t>Возрастная категория 8-12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625"/>
        <w:gridCol w:w="1898"/>
      </w:tblGrid>
      <w:tr w:rsidR="00807B90" w:rsidRPr="00D11AA3" w:rsidTr="00AC7CD4">
        <w:tc>
          <w:tcPr>
            <w:tcW w:w="5637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625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1898" w:type="dxa"/>
          </w:tcPr>
          <w:p w:rsidR="00807B90" w:rsidRPr="00D11AA3" w:rsidRDefault="00807B90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807B90" w:rsidRPr="00F459BB" w:rsidTr="00AC7CD4">
        <w:trPr>
          <w:trHeight w:val="855"/>
        </w:trPr>
        <w:tc>
          <w:tcPr>
            <w:tcW w:w="5637" w:type="dxa"/>
          </w:tcPr>
          <w:p w:rsidR="00807B90" w:rsidRPr="00807B90" w:rsidRDefault="00807B90" w:rsidP="00AC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eastAsia="Calibri" w:hAnsi="Times New Roman" w:cs="Times New Roman"/>
                <w:sz w:val="28"/>
                <w:szCs w:val="28"/>
              </w:rPr>
              <w:t>ГБУ ДО ДДЮ Приморского района Санкт-Петербурга</w:t>
            </w:r>
            <w:r w:rsidRPr="00807B90">
              <w:rPr>
                <w:rFonts w:ascii="Times New Roman" w:eastAsia="Times New Roman" w:hAnsi="Times New Roman"/>
                <w:sz w:val="28"/>
                <w:szCs w:val="28"/>
              </w:rPr>
              <w:t xml:space="preserve">  Детский ансамбль танца «Облака»</w:t>
            </w:r>
          </w:p>
        </w:tc>
        <w:tc>
          <w:tcPr>
            <w:tcW w:w="3840" w:type="dxa"/>
          </w:tcPr>
          <w:p w:rsidR="00807B90" w:rsidRPr="00807B90" w:rsidRDefault="00807B90" w:rsidP="00AC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</w:t>
            </w:r>
            <w:proofErr w:type="gramStart"/>
            <w:r w:rsidRPr="00807B9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07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B90">
              <w:rPr>
                <w:rFonts w:ascii="Times New Roman" w:eastAsia="Times New Roman" w:hAnsi="Times New Roman"/>
                <w:sz w:val="28"/>
                <w:szCs w:val="28"/>
              </w:rPr>
              <w:t>Видясов Антон Германович</w:t>
            </w:r>
          </w:p>
        </w:tc>
        <w:tc>
          <w:tcPr>
            <w:tcW w:w="2625" w:type="dxa"/>
          </w:tcPr>
          <w:p w:rsidR="00807B90" w:rsidRDefault="00807B90" w:rsidP="00807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"Дворник"</w:t>
            </w:r>
          </w:p>
          <w:p w:rsidR="00807B90" w:rsidRPr="00F459BB" w:rsidRDefault="00807B90" w:rsidP="00AC7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807B90" w:rsidRPr="00F459BB" w:rsidRDefault="00807B90" w:rsidP="00AC7CD4">
            <w:pPr>
              <w:rPr>
                <w:rFonts w:ascii="Times New Roman" w:hAnsi="Times New Roman" w:cs="Times New Roman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            </w:t>
            </w:r>
          </w:p>
        </w:tc>
      </w:tr>
      <w:tr w:rsidR="00807B90" w:rsidRPr="00D42F6F" w:rsidTr="00AC7CD4">
        <w:trPr>
          <w:trHeight w:val="360"/>
        </w:trPr>
        <w:tc>
          <w:tcPr>
            <w:tcW w:w="5637" w:type="dxa"/>
          </w:tcPr>
          <w:p w:rsidR="004D08FD" w:rsidRPr="004D08FD" w:rsidRDefault="004D08FD" w:rsidP="004D08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ГБОУ школа №582</w:t>
            </w:r>
          </w:p>
          <w:p w:rsidR="00807B90" w:rsidRPr="00D42F6F" w:rsidRDefault="004D08FD" w:rsidP="004D08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Русский ансамбль «Золотое яблочко»</w:t>
            </w:r>
          </w:p>
        </w:tc>
        <w:tc>
          <w:tcPr>
            <w:tcW w:w="3840" w:type="dxa"/>
          </w:tcPr>
          <w:p w:rsidR="004D08FD" w:rsidRPr="004D08FD" w:rsidRDefault="004D08FD" w:rsidP="004D08F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Буланцева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  <w:proofErr w:type="gramStart"/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807B90" w:rsidRPr="00D42F6F" w:rsidRDefault="004D08FD" w:rsidP="004D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Фредрикссон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Анатольевна,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Лыщева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25" w:type="dxa"/>
          </w:tcPr>
          <w:p w:rsidR="00807B90" w:rsidRPr="00D42F6F" w:rsidRDefault="004D08FD" w:rsidP="00AC7C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«Человечки сундучные»</w:t>
            </w:r>
          </w:p>
        </w:tc>
        <w:tc>
          <w:tcPr>
            <w:tcW w:w="1898" w:type="dxa"/>
          </w:tcPr>
          <w:p w:rsidR="00807B90" w:rsidRPr="004D08FD" w:rsidRDefault="004D08FD" w:rsidP="00AC7C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</w:t>
            </w:r>
            <w:r w:rsidRPr="004D0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807B90" w:rsidRPr="00296222" w:rsidTr="00807B90">
        <w:trPr>
          <w:trHeight w:val="594"/>
        </w:trPr>
        <w:tc>
          <w:tcPr>
            <w:tcW w:w="5637" w:type="dxa"/>
          </w:tcPr>
          <w:p w:rsidR="00807B90" w:rsidRPr="00AD0F91" w:rsidRDefault="00AD0F91" w:rsidP="00AC7C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91">
              <w:rPr>
                <w:rFonts w:ascii="Times New Roman" w:hAnsi="Times New Roman" w:cs="Times New Roman"/>
                <w:sz w:val="28"/>
                <w:szCs w:val="28"/>
              </w:rPr>
              <w:t xml:space="preserve">ГБОУ гимназия № 540 Приморского района Студия танцевально-пластической </w:t>
            </w:r>
            <w:r w:rsidRPr="00AD0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миниатюры «Притяжение»</w:t>
            </w:r>
          </w:p>
        </w:tc>
        <w:tc>
          <w:tcPr>
            <w:tcW w:w="3840" w:type="dxa"/>
          </w:tcPr>
          <w:p w:rsidR="00807B90" w:rsidRPr="00AD0F91" w:rsidRDefault="00AD0F91" w:rsidP="00AD0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Руководитель, педагог </w:t>
            </w:r>
            <w:proofErr w:type="gramStart"/>
            <w:r w:rsidRPr="00AD0F9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D0F91">
              <w:rPr>
                <w:rFonts w:ascii="Times New Roman" w:hAnsi="Times New Roman" w:cs="Times New Roman"/>
                <w:sz w:val="28"/>
                <w:szCs w:val="28"/>
              </w:rPr>
              <w:t xml:space="preserve"> Барановская Елена </w:t>
            </w:r>
            <w:r w:rsidRPr="00AD0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Станиславовна</w:t>
            </w:r>
          </w:p>
        </w:tc>
        <w:tc>
          <w:tcPr>
            <w:tcW w:w="2625" w:type="dxa"/>
          </w:tcPr>
          <w:p w:rsidR="00807B90" w:rsidRPr="00296222" w:rsidRDefault="00AD0F91" w:rsidP="00AC7C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037A74">
              <w:rPr>
                <w:rFonts w:ascii="Times New Roman" w:hAnsi="Times New Roman" w:cs="Times New Roman"/>
                <w:b/>
                <w:sz w:val="28"/>
                <w:szCs w:val="28"/>
              </w:rPr>
              <w:t>Летели облака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8" w:type="dxa"/>
          </w:tcPr>
          <w:p w:rsidR="00807B90" w:rsidRPr="00AD0F91" w:rsidRDefault="00AD0F91" w:rsidP="00AC7C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807B90" w:rsidRPr="00550E29" w:rsidTr="00AC7CD4">
        <w:trPr>
          <w:trHeight w:val="419"/>
        </w:trPr>
        <w:tc>
          <w:tcPr>
            <w:tcW w:w="5637" w:type="dxa"/>
          </w:tcPr>
          <w:p w:rsidR="00807B90" w:rsidRPr="00AD0F91" w:rsidRDefault="00AD0F91" w:rsidP="00AC7C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F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ГБУ ДО ДДТ Выборгского района Санкт-Петербурга «Юность» хореографический ансамбль «Подснежники»</w:t>
            </w:r>
          </w:p>
        </w:tc>
        <w:tc>
          <w:tcPr>
            <w:tcW w:w="3840" w:type="dxa"/>
          </w:tcPr>
          <w:p w:rsidR="00AD0F91" w:rsidRPr="00AD0F91" w:rsidRDefault="00AD0F91" w:rsidP="00AD0F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F91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proofErr w:type="spellStart"/>
            <w:r w:rsidRPr="00AD0F91">
              <w:rPr>
                <w:rFonts w:ascii="Times New Roman" w:eastAsia="Calibri" w:hAnsi="Times New Roman" w:cs="Times New Roman"/>
                <w:sz w:val="28"/>
                <w:szCs w:val="28"/>
              </w:rPr>
              <w:t>Копотева</w:t>
            </w:r>
            <w:proofErr w:type="spellEnd"/>
            <w:r w:rsidRPr="00AD0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Григорьевна</w:t>
            </w:r>
          </w:p>
          <w:p w:rsidR="00807B90" w:rsidRPr="00550E29" w:rsidRDefault="00807B90" w:rsidP="00AC7CD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25" w:type="dxa"/>
          </w:tcPr>
          <w:p w:rsidR="00807B90" w:rsidRPr="00550E29" w:rsidRDefault="00AD0F91" w:rsidP="00AC7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«Солнечные зайчики»</w:t>
            </w:r>
          </w:p>
        </w:tc>
        <w:tc>
          <w:tcPr>
            <w:tcW w:w="1898" w:type="dxa"/>
          </w:tcPr>
          <w:p w:rsidR="00807B90" w:rsidRPr="00550E29" w:rsidRDefault="00AD0F91" w:rsidP="00AC7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654816" w:rsidRDefault="00654816"/>
    <w:p w:rsidR="00654816" w:rsidRPr="00C518A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518A6">
        <w:rPr>
          <w:rFonts w:ascii="Times New Roman" w:hAnsi="Times New Roman" w:cs="Times New Roman"/>
          <w:b/>
          <w:color w:val="00000A"/>
          <w:sz w:val="24"/>
          <w:szCs w:val="24"/>
        </w:rPr>
        <w:t>Номинация: классический танец</w:t>
      </w:r>
    </w:p>
    <w:p w:rsidR="0065481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518A6">
        <w:rPr>
          <w:rFonts w:ascii="Times New Roman" w:hAnsi="Times New Roman" w:cs="Times New Roman"/>
          <w:b/>
          <w:color w:val="00000A"/>
          <w:sz w:val="24"/>
          <w:szCs w:val="24"/>
        </w:rPr>
        <w:t>Возрастная категория до 8-12 лет</w:t>
      </w:r>
    </w:p>
    <w:p w:rsidR="00664872" w:rsidRDefault="00664872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625"/>
        <w:gridCol w:w="1898"/>
      </w:tblGrid>
      <w:tr w:rsidR="00AD0F91" w:rsidRPr="00D11AA3" w:rsidTr="00AC7CD4">
        <w:tc>
          <w:tcPr>
            <w:tcW w:w="5637" w:type="dxa"/>
          </w:tcPr>
          <w:p w:rsidR="00AD0F91" w:rsidRPr="00D11AA3" w:rsidRDefault="00AD0F91" w:rsidP="00AC7CD4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AD0F91" w:rsidRPr="00D11AA3" w:rsidRDefault="00AD0F91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625" w:type="dxa"/>
          </w:tcPr>
          <w:p w:rsidR="00AD0F91" w:rsidRPr="00D11AA3" w:rsidRDefault="00AD0F91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1898" w:type="dxa"/>
          </w:tcPr>
          <w:p w:rsidR="00AD0F91" w:rsidRPr="00D11AA3" w:rsidRDefault="00AD0F91" w:rsidP="00AC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AD0F91" w:rsidRPr="00F459BB" w:rsidTr="00AC7CD4">
        <w:trPr>
          <w:trHeight w:val="855"/>
        </w:trPr>
        <w:tc>
          <w:tcPr>
            <w:tcW w:w="5637" w:type="dxa"/>
          </w:tcPr>
          <w:p w:rsidR="00AD0F91" w:rsidRPr="00B85F33" w:rsidRDefault="00AD0F91" w:rsidP="00AC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33">
              <w:rPr>
                <w:rFonts w:ascii="Times New Roman" w:eastAsia="Calibri" w:hAnsi="Times New Roman" w:cs="Times New Roman"/>
                <w:sz w:val="28"/>
                <w:szCs w:val="28"/>
              </w:rPr>
              <w:t>ГБУ ДО ДДЮ Приморского района Санкт-Петербурга</w:t>
            </w:r>
            <w:r w:rsidRPr="00B85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ХК «Реверанс»   </w:t>
            </w:r>
            <w:r w:rsidRPr="00B85F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40" w:type="dxa"/>
          </w:tcPr>
          <w:p w:rsidR="00AD0F91" w:rsidRPr="00B85F33" w:rsidRDefault="00AD0F91" w:rsidP="00AC7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ДО </w:t>
            </w:r>
            <w:r w:rsidRPr="00B85F33">
              <w:rPr>
                <w:rFonts w:ascii="Times New Roman" w:hAnsi="Times New Roman"/>
                <w:color w:val="000000"/>
                <w:sz w:val="28"/>
                <w:szCs w:val="28"/>
              </w:rPr>
              <w:t>Петрова Наталья Игоревна</w:t>
            </w:r>
          </w:p>
        </w:tc>
        <w:tc>
          <w:tcPr>
            <w:tcW w:w="2625" w:type="dxa"/>
          </w:tcPr>
          <w:p w:rsidR="00AD0F91" w:rsidRPr="00F459BB" w:rsidRDefault="00B85F33" w:rsidP="00AC7CD4">
            <w:pPr>
              <w:rPr>
                <w:rFonts w:ascii="Times New Roman" w:hAnsi="Times New Roman" w:cs="Times New Roman"/>
              </w:rPr>
            </w:pPr>
            <w:r w:rsidRPr="00EB19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Вариация «Куклы» из балета «Девочка со спичками»</w:t>
            </w:r>
            <w:r w:rsidRPr="00B85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Бородина Наталья </w:t>
            </w:r>
            <w:proofErr w:type="gramStart"/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>-с</w:t>
            </w:r>
            <w:proofErr w:type="gramEnd"/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>оло</w:t>
            </w:r>
          </w:p>
        </w:tc>
        <w:tc>
          <w:tcPr>
            <w:tcW w:w="1898" w:type="dxa"/>
          </w:tcPr>
          <w:p w:rsidR="00AD0F91" w:rsidRPr="00F459BB" w:rsidRDefault="00B85F33" w:rsidP="00AC7CD4">
            <w:pPr>
              <w:rPr>
                <w:rFonts w:ascii="Times New Roman" w:hAnsi="Times New Roman" w:cs="Times New Roman"/>
              </w:rPr>
            </w:pP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664872" w:rsidRDefault="00664872" w:rsidP="00556431">
      <w:pPr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654816" w:rsidRPr="00464CA7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464CA7">
        <w:rPr>
          <w:rFonts w:ascii="Times New Roman" w:hAnsi="Times New Roman" w:cs="Times New Roman"/>
          <w:b/>
          <w:color w:val="00000A"/>
          <w:sz w:val="24"/>
          <w:szCs w:val="24"/>
        </w:rPr>
        <w:t>Номинация: народный танец</w:t>
      </w:r>
    </w:p>
    <w:p w:rsidR="00664872" w:rsidRDefault="00654816" w:rsidP="006E644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464CA7">
        <w:rPr>
          <w:rFonts w:ascii="Times New Roman" w:hAnsi="Times New Roman" w:cs="Times New Roman"/>
          <w:b/>
          <w:color w:val="00000A"/>
          <w:sz w:val="24"/>
          <w:szCs w:val="24"/>
        </w:rPr>
        <w:t>Возрастная категория 8-12 лет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664872" w:rsidRDefault="00664872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5"/>
        <w:gridCol w:w="12"/>
        <w:gridCol w:w="3843"/>
        <w:gridCol w:w="2625"/>
        <w:gridCol w:w="1898"/>
      </w:tblGrid>
      <w:tr w:rsidR="00664872" w:rsidRPr="00D11AA3" w:rsidTr="006E644C">
        <w:tc>
          <w:tcPr>
            <w:tcW w:w="5637" w:type="dxa"/>
            <w:gridSpan w:val="2"/>
          </w:tcPr>
          <w:p w:rsidR="00664872" w:rsidRPr="00D11AA3" w:rsidRDefault="00664872" w:rsidP="006E644C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3" w:type="dxa"/>
          </w:tcPr>
          <w:p w:rsidR="00664872" w:rsidRPr="00D11AA3" w:rsidRDefault="00664872" w:rsidP="006E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625" w:type="dxa"/>
          </w:tcPr>
          <w:p w:rsidR="00664872" w:rsidRPr="00D11AA3" w:rsidRDefault="00664872" w:rsidP="006E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1898" w:type="dxa"/>
          </w:tcPr>
          <w:p w:rsidR="00664872" w:rsidRPr="00D11AA3" w:rsidRDefault="00664872" w:rsidP="006E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664872" w:rsidRPr="00F459BB" w:rsidTr="006E644C">
        <w:trPr>
          <w:trHeight w:val="855"/>
        </w:trPr>
        <w:tc>
          <w:tcPr>
            <w:tcW w:w="5637" w:type="dxa"/>
            <w:gridSpan w:val="2"/>
          </w:tcPr>
          <w:p w:rsidR="00664872" w:rsidRPr="00664872" w:rsidRDefault="00664872" w:rsidP="006E644C">
            <w:pPr>
              <w:rPr>
                <w:sz w:val="28"/>
                <w:szCs w:val="28"/>
              </w:rPr>
            </w:pPr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>СПБ ГБУ ПМЦ «Калининский», ПМК «Пионер»</w:t>
            </w:r>
          </w:p>
          <w:p w:rsidR="00664872" w:rsidRPr="00807B90" w:rsidRDefault="00664872" w:rsidP="006E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народного танца «Росинка»</w:t>
            </w:r>
          </w:p>
        </w:tc>
        <w:tc>
          <w:tcPr>
            <w:tcW w:w="3843" w:type="dxa"/>
          </w:tcPr>
          <w:p w:rsidR="00664872" w:rsidRPr="00664872" w:rsidRDefault="00664872" w:rsidP="006E64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F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ДО </w:t>
            </w:r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>Колесникова Александра Александровна</w:t>
            </w:r>
          </w:p>
        </w:tc>
        <w:tc>
          <w:tcPr>
            <w:tcW w:w="2625" w:type="dxa"/>
          </w:tcPr>
          <w:p w:rsidR="00664872" w:rsidRPr="00F459BB" w:rsidRDefault="00664872" w:rsidP="006E644C">
            <w:pPr>
              <w:rPr>
                <w:rFonts w:ascii="Times New Roman" w:hAnsi="Times New Roman" w:cs="Times New Roman"/>
              </w:rPr>
            </w:pPr>
            <w:r w:rsidRPr="00907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07F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Казачий пляс»</w:t>
            </w:r>
          </w:p>
        </w:tc>
        <w:tc>
          <w:tcPr>
            <w:tcW w:w="1898" w:type="dxa"/>
          </w:tcPr>
          <w:p w:rsidR="00664872" w:rsidRPr="00F459BB" w:rsidRDefault="00664872" w:rsidP="006E644C">
            <w:pPr>
              <w:rPr>
                <w:rFonts w:ascii="Times New Roman" w:hAnsi="Times New Roman" w:cs="Times New Roman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            </w:t>
            </w:r>
          </w:p>
        </w:tc>
      </w:tr>
      <w:tr w:rsidR="00664872" w:rsidRPr="004D08FD" w:rsidTr="006E644C">
        <w:trPr>
          <w:trHeight w:val="1565"/>
        </w:trPr>
        <w:tc>
          <w:tcPr>
            <w:tcW w:w="5637" w:type="dxa"/>
            <w:gridSpan w:val="2"/>
          </w:tcPr>
          <w:p w:rsidR="00664872" w:rsidRPr="00664872" w:rsidRDefault="00664872" w:rsidP="006E644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ГБОУ школа №315 Пушкинского района Санкт-Петербурга</w:t>
            </w:r>
          </w:p>
          <w:p w:rsidR="00664872" w:rsidRPr="00D42F6F" w:rsidRDefault="00664872" w:rsidP="006E6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Хореографический коллектив «КРАСА»</w:t>
            </w:r>
          </w:p>
        </w:tc>
        <w:tc>
          <w:tcPr>
            <w:tcW w:w="3843" w:type="dxa"/>
          </w:tcPr>
          <w:p w:rsidR="00664872" w:rsidRDefault="00664872" w:rsidP="006E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</w:t>
            </w:r>
            <w:proofErr w:type="gramStart"/>
            <w:r w:rsidRPr="00B85F3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664872" w:rsidRPr="00664872" w:rsidRDefault="00664872" w:rsidP="006E644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Pr="00664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Анжелика Владимировна</w:t>
            </w:r>
          </w:p>
          <w:p w:rsidR="00664872" w:rsidRPr="00D42F6F" w:rsidRDefault="00664872" w:rsidP="006E6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64872" w:rsidRPr="00D42F6F" w:rsidRDefault="00664872" w:rsidP="006E6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танец «Трещотки»</w:t>
            </w:r>
          </w:p>
        </w:tc>
        <w:tc>
          <w:tcPr>
            <w:tcW w:w="1898" w:type="dxa"/>
          </w:tcPr>
          <w:p w:rsidR="00664872" w:rsidRPr="004D08FD" w:rsidRDefault="00664872" w:rsidP="006E64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</w:t>
            </w:r>
            <w:r w:rsidRPr="004D0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6E644C" w:rsidTr="006E644C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5625" w:type="dxa"/>
          </w:tcPr>
          <w:p w:rsidR="006E644C" w:rsidRPr="004D08FD" w:rsidRDefault="006E644C" w:rsidP="006E644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ГБОУ школа №582</w:t>
            </w:r>
          </w:p>
          <w:p w:rsidR="006E644C" w:rsidRDefault="006E644C" w:rsidP="006E644C">
            <w:pPr>
              <w:spacing w:after="200" w:line="276" w:lineRule="auto"/>
            </w:pPr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Русский ансамбль «Золотое яблочко»</w:t>
            </w:r>
          </w:p>
          <w:p w:rsidR="006E644C" w:rsidRDefault="006E644C" w:rsidP="006E644C">
            <w:pPr>
              <w:spacing w:after="200" w:line="276" w:lineRule="auto"/>
              <w:ind w:left="108"/>
            </w:pPr>
          </w:p>
        </w:tc>
        <w:tc>
          <w:tcPr>
            <w:tcW w:w="3855" w:type="dxa"/>
            <w:gridSpan w:val="2"/>
          </w:tcPr>
          <w:p w:rsidR="006E644C" w:rsidRPr="004D08FD" w:rsidRDefault="006E644C" w:rsidP="006E64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Буланцева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  <w:proofErr w:type="gramStart"/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6E644C" w:rsidRDefault="006E644C" w:rsidP="006E644C"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Фредрикссон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Анатольевна, </w:t>
            </w:r>
            <w:proofErr w:type="spellStart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>Лыщева</w:t>
            </w:r>
            <w:proofErr w:type="spellEnd"/>
            <w:r w:rsidRPr="004D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25" w:type="dxa"/>
          </w:tcPr>
          <w:p w:rsidR="006E644C" w:rsidRDefault="006E644C"/>
          <w:p w:rsidR="006E644C" w:rsidRDefault="006E644C" w:rsidP="006E644C">
            <w:r w:rsidRPr="004D47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«Барыня»</w:t>
            </w:r>
          </w:p>
        </w:tc>
        <w:tc>
          <w:tcPr>
            <w:tcW w:w="1898" w:type="dxa"/>
          </w:tcPr>
          <w:p w:rsidR="006E644C" w:rsidRDefault="006E644C"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E644C" w:rsidRDefault="006E644C" w:rsidP="006E644C"/>
        </w:tc>
      </w:tr>
    </w:tbl>
    <w:p w:rsidR="00143A2D" w:rsidRDefault="00143A2D" w:rsidP="00556431">
      <w:pPr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654816" w:rsidRPr="008919CB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919CB">
        <w:rPr>
          <w:rFonts w:ascii="Times New Roman" w:hAnsi="Times New Roman" w:cs="Times New Roman"/>
          <w:b/>
          <w:color w:val="00000A"/>
          <w:sz w:val="24"/>
          <w:szCs w:val="24"/>
        </w:rPr>
        <w:t>Номинация: народный танец</w:t>
      </w:r>
    </w:p>
    <w:p w:rsidR="0065481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919CB">
        <w:rPr>
          <w:rFonts w:ascii="Times New Roman" w:hAnsi="Times New Roman" w:cs="Times New Roman"/>
          <w:b/>
          <w:color w:val="00000A"/>
          <w:sz w:val="24"/>
          <w:szCs w:val="24"/>
        </w:rPr>
        <w:t>Возрастная категория 13-16 лет</w:t>
      </w:r>
      <w:r w:rsidR="006E644C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6E644C" w:rsidRPr="008919CB" w:rsidRDefault="006E644C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505"/>
        <w:gridCol w:w="2018"/>
      </w:tblGrid>
      <w:tr w:rsidR="006E644C" w:rsidRPr="00D11AA3" w:rsidTr="00A716AA">
        <w:tc>
          <w:tcPr>
            <w:tcW w:w="5637" w:type="dxa"/>
          </w:tcPr>
          <w:p w:rsidR="006E644C" w:rsidRPr="00D11AA3" w:rsidRDefault="006E644C" w:rsidP="00A716AA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6E644C" w:rsidRPr="00D11AA3" w:rsidRDefault="006E644C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505" w:type="dxa"/>
          </w:tcPr>
          <w:p w:rsidR="006E644C" w:rsidRPr="00D11AA3" w:rsidRDefault="006E644C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2018" w:type="dxa"/>
          </w:tcPr>
          <w:p w:rsidR="006E644C" w:rsidRPr="00D11AA3" w:rsidRDefault="006E644C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6E644C" w:rsidRPr="004D4534" w:rsidTr="006E644C">
        <w:trPr>
          <w:trHeight w:val="547"/>
        </w:trPr>
        <w:tc>
          <w:tcPr>
            <w:tcW w:w="5637" w:type="dxa"/>
          </w:tcPr>
          <w:p w:rsidR="006E644C" w:rsidRPr="006E644C" w:rsidRDefault="006E644C" w:rsidP="006E644C">
            <w:pPr>
              <w:rPr>
                <w:sz w:val="28"/>
                <w:szCs w:val="28"/>
              </w:rPr>
            </w:pPr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>СПБ ГБУ ПМЦ «Калининский», ПМК «Пионер»</w:t>
            </w:r>
          </w:p>
          <w:p w:rsidR="006E644C" w:rsidRPr="00807B90" w:rsidRDefault="006E644C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народного танца «Росинка» и студия современного танца «Парадокс»</w:t>
            </w:r>
          </w:p>
        </w:tc>
        <w:tc>
          <w:tcPr>
            <w:tcW w:w="3840" w:type="dxa"/>
          </w:tcPr>
          <w:p w:rsidR="006E644C" w:rsidRPr="006E644C" w:rsidRDefault="006E644C" w:rsidP="006E644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08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Бабаева Татьяна Валерьяновна, Колесникова Александра Александровна и </w:t>
            </w:r>
            <w:proofErr w:type="spellStart"/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>Ефременкова</w:t>
            </w:r>
            <w:proofErr w:type="spellEnd"/>
            <w:r w:rsidRPr="006E6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505" w:type="dxa"/>
          </w:tcPr>
          <w:p w:rsidR="006E644C" w:rsidRPr="004D4534" w:rsidRDefault="006E644C" w:rsidP="006E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«О героях былых времен…» </w:t>
            </w:r>
          </w:p>
        </w:tc>
        <w:tc>
          <w:tcPr>
            <w:tcW w:w="2018" w:type="dxa"/>
            <w:shd w:val="clear" w:color="auto" w:fill="auto"/>
          </w:tcPr>
          <w:p w:rsidR="006E644C" w:rsidRPr="004D4534" w:rsidRDefault="006E644C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</w:t>
            </w:r>
          </w:p>
        </w:tc>
      </w:tr>
      <w:tr w:rsidR="006E644C" w:rsidRPr="004D4534" w:rsidTr="00143A2D">
        <w:trPr>
          <w:trHeight w:val="1166"/>
        </w:trPr>
        <w:tc>
          <w:tcPr>
            <w:tcW w:w="5637" w:type="dxa"/>
          </w:tcPr>
          <w:p w:rsidR="006E644C" w:rsidRPr="006E644C" w:rsidRDefault="006E644C" w:rsidP="00A71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B90">
              <w:rPr>
                <w:rFonts w:ascii="Times New Roman" w:eastAsia="Calibri" w:hAnsi="Times New Roman" w:cs="Times New Roman"/>
                <w:sz w:val="28"/>
                <w:szCs w:val="28"/>
              </w:rPr>
              <w:t>ГБУ ДО ДДЮ Приморского района Санкт-Петербурга</w:t>
            </w:r>
            <w:r w:rsidRPr="00807B90">
              <w:rPr>
                <w:rFonts w:ascii="Times New Roman" w:eastAsia="Times New Roman" w:hAnsi="Times New Roman"/>
                <w:sz w:val="28"/>
                <w:szCs w:val="28"/>
              </w:rPr>
              <w:t xml:space="preserve">  Детский ансамбль танца «Облака»</w:t>
            </w:r>
          </w:p>
        </w:tc>
        <w:tc>
          <w:tcPr>
            <w:tcW w:w="3840" w:type="dxa"/>
          </w:tcPr>
          <w:p w:rsidR="006E644C" w:rsidRPr="00807B90" w:rsidRDefault="006E644C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</w:t>
            </w:r>
            <w:proofErr w:type="gramStart"/>
            <w:r w:rsidRPr="00807B9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07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B90">
              <w:rPr>
                <w:rFonts w:ascii="Times New Roman" w:eastAsia="Times New Roman" w:hAnsi="Times New Roman"/>
                <w:sz w:val="28"/>
                <w:szCs w:val="28"/>
              </w:rPr>
              <w:t>Видясов Антон Германович</w:t>
            </w:r>
          </w:p>
        </w:tc>
        <w:tc>
          <w:tcPr>
            <w:tcW w:w="2505" w:type="dxa"/>
          </w:tcPr>
          <w:p w:rsidR="006E644C" w:rsidRPr="00DA0BA8" w:rsidRDefault="006E644C" w:rsidP="006E644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0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Венгерский танец</w:t>
            </w:r>
          </w:p>
          <w:p w:rsidR="006E644C" w:rsidRPr="004D4534" w:rsidRDefault="006E644C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6E644C" w:rsidRPr="0099188F" w:rsidRDefault="006E644C" w:rsidP="00A716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       </w:t>
            </w:r>
          </w:p>
        </w:tc>
      </w:tr>
      <w:tr w:rsidR="006E644C" w:rsidRPr="004D4534" w:rsidTr="006E644C">
        <w:trPr>
          <w:trHeight w:val="210"/>
        </w:trPr>
        <w:tc>
          <w:tcPr>
            <w:tcW w:w="5637" w:type="dxa"/>
          </w:tcPr>
          <w:p w:rsidR="00143A2D" w:rsidRPr="00143A2D" w:rsidRDefault="00143A2D" w:rsidP="00143A2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 ГБУ Приморский Культурный Центр, ДК «Триумф»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Хореографическая студия 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«Ириска»</w:t>
            </w:r>
          </w:p>
          <w:p w:rsidR="006E644C" w:rsidRPr="006E644C" w:rsidRDefault="006E644C" w:rsidP="00A71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6E644C" w:rsidRPr="00807B90" w:rsidRDefault="00143A2D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педагог ДО</w:t>
            </w:r>
            <w:r w:rsidRPr="00143A2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Богодухова Алла 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505" w:type="dxa"/>
          </w:tcPr>
          <w:p w:rsidR="006E644C" w:rsidRPr="004D4534" w:rsidRDefault="00143A2D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«На ярмарке»</w:t>
            </w:r>
          </w:p>
        </w:tc>
        <w:tc>
          <w:tcPr>
            <w:tcW w:w="2018" w:type="dxa"/>
            <w:shd w:val="clear" w:color="auto" w:fill="auto"/>
          </w:tcPr>
          <w:p w:rsidR="006E644C" w:rsidRPr="0099188F" w:rsidRDefault="00143A2D" w:rsidP="00A716AA">
            <w:pPr>
              <w:rPr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</w:t>
            </w:r>
            <w:r w:rsidRPr="004D0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6E644C" w:rsidRPr="004D4534" w:rsidTr="00A716AA">
        <w:trPr>
          <w:trHeight w:val="195"/>
        </w:trPr>
        <w:tc>
          <w:tcPr>
            <w:tcW w:w="5637" w:type="dxa"/>
          </w:tcPr>
          <w:p w:rsidR="006E644C" w:rsidRPr="00143A2D" w:rsidRDefault="00143A2D" w:rsidP="00A716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ДК им. С.М. Кирова Хореографический ансамбль «Ритмы Кавказа»</w:t>
            </w:r>
          </w:p>
        </w:tc>
        <w:tc>
          <w:tcPr>
            <w:tcW w:w="3840" w:type="dxa"/>
          </w:tcPr>
          <w:p w:rsidR="006E644C" w:rsidRPr="00143A2D" w:rsidRDefault="00143A2D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2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Санакоева Кристина </w:t>
            </w:r>
            <w:proofErr w:type="spellStart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Ахсаровна</w:t>
            </w:r>
            <w:proofErr w:type="spellEnd"/>
          </w:p>
        </w:tc>
        <w:tc>
          <w:tcPr>
            <w:tcW w:w="2505" w:type="dxa"/>
          </w:tcPr>
          <w:p w:rsidR="00143A2D" w:rsidRPr="00353B48" w:rsidRDefault="00143A2D" w:rsidP="00143A2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353B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Аварский танец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6E644C" w:rsidRPr="004D4534" w:rsidRDefault="006E644C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143A2D" w:rsidRDefault="00143A2D" w:rsidP="00143A2D"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E644C" w:rsidRPr="0099188F" w:rsidRDefault="006E644C" w:rsidP="00A716AA">
            <w:pPr>
              <w:rPr>
                <w:sz w:val="28"/>
                <w:szCs w:val="28"/>
              </w:rPr>
            </w:pPr>
          </w:p>
        </w:tc>
      </w:tr>
    </w:tbl>
    <w:p w:rsidR="00143A2D" w:rsidRDefault="00143A2D" w:rsidP="00556431">
      <w:pPr>
        <w:spacing w:after="0" w:line="252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54816" w:rsidRPr="006A7361" w:rsidRDefault="00654816" w:rsidP="0065481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6A736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Номинация: эстрадный танец</w:t>
      </w:r>
    </w:p>
    <w:p w:rsidR="0065481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Возрастная категория  до 7 </w:t>
      </w:r>
      <w:r w:rsidRPr="00C518A6">
        <w:rPr>
          <w:rFonts w:ascii="Times New Roman" w:hAnsi="Times New Roman" w:cs="Times New Roman"/>
          <w:b/>
          <w:color w:val="00000A"/>
          <w:sz w:val="24"/>
          <w:szCs w:val="24"/>
        </w:rPr>
        <w:t>лет</w:t>
      </w:r>
    </w:p>
    <w:p w:rsidR="00143A2D" w:rsidRDefault="00143A2D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505"/>
        <w:gridCol w:w="2018"/>
      </w:tblGrid>
      <w:tr w:rsidR="00143A2D" w:rsidRPr="00D11AA3" w:rsidTr="00A716AA">
        <w:tc>
          <w:tcPr>
            <w:tcW w:w="5637" w:type="dxa"/>
          </w:tcPr>
          <w:p w:rsidR="00143A2D" w:rsidRPr="00D11AA3" w:rsidRDefault="00143A2D" w:rsidP="00A716AA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143A2D" w:rsidRPr="00D11AA3" w:rsidRDefault="00143A2D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505" w:type="dxa"/>
          </w:tcPr>
          <w:p w:rsidR="00143A2D" w:rsidRPr="00D11AA3" w:rsidRDefault="00143A2D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2018" w:type="dxa"/>
          </w:tcPr>
          <w:p w:rsidR="00143A2D" w:rsidRPr="00D11AA3" w:rsidRDefault="00143A2D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143A2D" w:rsidRPr="004D4534" w:rsidTr="00A716AA">
        <w:trPr>
          <w:trHeight w:val="547"/>
        </w:trPr>
        <w:tc>
          <w:tcPr>
            <w:tcW w:w="5637" w:type="dxa"/>
          </w:tcPr>
          <w:p w:rsidR="00143A2D" w:rsidRPr="00143A2D" w:rsidRDefault="00143A2D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СПб ГУК «</w:t>
            </w:r>
            <w:proofErr w:type="spellStart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ДКиТ</w:t>
            </w:r>
            <w:proofErr w:type="spellEnd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Курортного района» </w:t>
            </w:r>
            <w:proofErr w:type="spellStart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Сестрорецкий</w:t>
            </w:r>
            <w:proofErr w:type="spellEnd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 Детский хореографический коллектив «Звездочки»</w:t>
            </w:r>
          </w:p>
        </w:tc>
        <w:tc>
          <w:tcPr>
            <w:tcW w:w="3840" w:type="dxa"/>
          </w:tcPr>
          <w:p w:rsidR="00143A2D" w:rsidRPr="00143A2D" w:rsidRDefault="00143A2D" w:rsidP="00A716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A2D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 w:rsidRPr="00143A2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Цулая</w:t>
            </w:r>
            <w:proofErr w:type="spellEnd"/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505" w:type="dxa"/>
          </w:tcPr>
          <w:p w:rsidR="00143A2D" w:rsidRPr="004D4534" w:rsidRDefault="00641863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8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Let's</w:t>
            </w:r>
            <w:proofErr w:type="spellEnd"/>
            <w:r w:rsidRPr="00EC08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08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dance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:rsidR="00641863" w:rsidRDefault="00641863" w:rsidP="00641863"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143A2D" w:rsidRPr="004D4534" w:rsidRDefault="00143A2D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816" w:rsidRDefault="00654816"/>
    <w:p w:rsidR="00654816" w:rsidRPr="006A7361" w:rsidRDefault="00654816" w:rsidP="0065481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6A736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Номинация: эстрадный танец</w:t>
      </w:r>
    </w:p>
    <w:p w:rsidR="00654816" w:rsidRDefault="00654816" w:rsidP="00654816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Возрастная категория 10-12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40"/>
        <w:gridCol w:w="2505"/>
        <w:gridCol w:w="2018"/>
      </w:tblGrid>
      <w:tr w:rsidR="00641863" w:rsidRPr="00D11AA3" w:rsidTr="00A716AA">
        <w:tc>
          <w:tcPr>
            <w:tcW w:w="5637" w:type="dxa"/>
          </w:tcPr>
          <w:p w:rsidR="00641863" w:rsidRPr="00D11AA3" w:rsidRDefault="00641863" w:rsidP="00A716AA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3840" w:type="dxa"/>
          </w:tcPr>
          <w:p w:rsidR="00641863" w:rsidRPr="00D11AA3" w:rsidRDefault="00641863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505" w:type="dxa"/>
          </w:tcPr>
          <w:p w:rsidR="00641863" w:rsidRPr="00D11AA3" w:rsidRDefault="00641863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2018" w:type="dxa"/>
          </w:tcPr>
          <w:p w:rsidR="00641863" w:rsidRPr="00D11AA3" w:rsidRDefault="00641863" w:rsidP="00A7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641863" w:rsidRPr="004D4534" w:rsidTr="00A716AA">
        <w:trPr>
          <w:trHeight w:val="547"/>
        </w:trPr>
        <w:tc>
          <w:tcPr>
            <w:tcW w:w="5637" w:type="dxa"/>
          </w:tcPr>
          <w:p w:rsidR="00641863" w:rsidRPr="00641863" w:rsidRDefault="00641863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>ГБУ ДО ДДЮ Приморского района Санкт-Петербурга</w:t>
            </w:r>
            <w:r w:rsidRPr="0064186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Хореографический ансамбль «Алые паруса»</w:t>
            </w:r>
          </w:p>
        </w:tc>
        <w:tc>
          <w:tcPr>
            <w:tcW w:w="3840" w:type="dxa"/>
          </w:tcPr>
          <w:p w:rsidR="00641863" w:rsidRPr="00641863" w:rsidRDefault="00641863" w:rsidP="00A716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63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>Каржонкова</w:t>
            </w:r>
            <w:proofErr w:type="spellEnd"/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641863">
              <w:rPr>
                <w:rFonts w:ascii="Times New Roman" w:eastAsia="Calibri" w:hAnsi="Times New Roman" w:cs="Times New Roman"/>
                <w:sz w:val="28"/>
                <w:szCs w:val="28"/>
              </w:rPr>
              <w:t>Гарриевна</w:t>
            </w:r>
            <w:proofErr w:type="spellEnd"/>
          </w:p>
        </w:tc>
        <w:tc>
          <w:tcPr>
            <w:tcW w:w="2505" w:type="dxa"/>
          </w:tcPr>
          <w:p w:rsidR="00641863" w:rsidRPr="007D7FA5" w:rsidRDefault="00641863" w:rsidP="00641863">
            <w:pPr>
              <w:pStyle w:val="a4"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D7FA5">
              <w:rPr>
                <w:rFonts w:ascii="Times New Roman" w:hAnsi="Times New Roman"/>
                <w:b/>
                <w:sz w:val="28"/>
                <w:szCs w:val="28"/>
              </w:rPr>
              <w:t>Бибулярный</w:t>
            </w:r>
            <w:proofErr w:type="spellEnd"/>
            <w:r w:rsidRPr="007D7FA5">
              <w:rPr>
                <w:rFonts w:ascii="Times New Roman" w:hAnsi="Times New Roman"/>
                <w:b/>
                <w:sz w:val="28"/>
                <w:szCs w:val="28"/>
              </w:rPr>
              <w:t xml:space="preserve"> аппарат</w:t>
            </w:r>
          </w:p>
          <w:p w:rsidR="00641863" w:rsidRPr="004D4534" w:rsidRDefault="00641863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641863" w:rsidRPr="004D4534" w:rsidRDefault="00641863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       </w:t>
            </w:r>
            <w:r w:rsidRPr="0099188F">
              <w:rPr>
                <w:sz w:val="28"/>
                <w:szCs w:val="28"/>
              </w:rPr>
              <w:t xml:space="preserve">           </w:t>
            </w:r>
          </w:p>
        </w:tc>
      </w:tr>
      <w:tr w:rsidR="00641863" w:rsidRPr="0099188F" w:rsidTr="00641863">
        <w:trPr>
          <w:trHeight w:val="416"/>
        </w:trPr>
        <w:tc>
          <w:tcPr>
            <w:tcW w:w="5637" w:type="dxa"/>
          </w:tcPr>
          <w:p w:rsidR="00641863" w:rsidRPr="00556431" w:rsidRDefault="00556431" w:rsidP="00556431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 ГБУ Приморский Культурный Центр, ДК «Триумф»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Хореографическая студия «Ириска»</w:t>
            </w:r>
          </w:p>
        </w:tc>
        <w:tc>
          <w:tcPr>
            <w:tcW w:w="3840" w:type="dxa"/>
          </w:tcPr>
          <w:p w:rsidR="00641863" w:rsidRPr="00807B90" w:rsidRDefault="00556431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B90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ДО</w:t>
            </w:r>
            <w:r w:rsidRPr="00143A2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43A2D">
              <w:rPr>
                <w:rFonts w:ascii="Times New Roman" w:eastAsia="Calibri" w:hAnsi="Times New Roman" w:cs="Times New Roman"/>
                <w:sz w:val="28"/>
                <w:szCs w:val="28"/>
              </w:rPr>
              <w:t>Богодухова Алла Александровна</w:t>
            </w:r>
          </w:p>
        </w:tc>
        <w:tc>
          <w:tcPr>
            <w:tcW w:w="2505" w:type="dxa"/>
          </w:tcPr>
          <w:p w:rsidR="00641863" w:rsidRPr="004D4534" w:rsidRDefault="00556431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«Весенний вальс»</w:t>
            </w:r>
          </w:p>
        </w:tc>
        <w:tc>
          <w:tcPr>
            <w:tcW w:w="2018" w:type="dxa"/>
            <w:shd w:val="clear" w:color="auto" w:fill="auto"/>
          </w:tcPr>
          <w:p w:rsidR="00641863" w:rsidRPr="0099188F" w:rsidRDefault="00556431" w:rsidP="00A716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D0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</w:t>
            </w:r>
            <w:r w:rsidRPr="004D0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641863" w:rsidRPr="0099188F" w:rsidTr="00A716AA">
        <w:trPr>
          <w:trHeight w:val="735"/>
        </w:trPr>
        <w:tc>
          <w:tcPr>
            <w:tcW w:w="5637" w:type="dxa"/>
          </w:tcPr>
          <w:p w:rsidR="00641863" w:rsidRPr="00556431" w:rsidRDefault="00556431" w:rsidP="00A716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школа № 634 Танцевальный коллектив «</w:t>
            </w: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MIX</w:t>
            </w: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40" w:type="dxa"/>
          </w:tcPr>
          <w:p w:rsidR="00641863" w:rsidRPr="00556431" w:rsidRDefault="00556431" w:rsidP="00A7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3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 ДО </w:t>
            </w:r>
            <w:r w:rsidRPr="00556431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 Светлана Анатольевна</w:t>
            </w:r>
          </w:p>
        </w:tc>
        <w:tc>
          <w:tcPr>
            <w:tcW w:w="2505" w:type="dxa"/>
          </w:tcPr>
          <w:p w:rsidR="00641863" w:rsidRPr="004D4534" w:rsidRDefault="00641863" w:rsidP="00A7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BC">
              <w:rPr>
                <w:rFonts w:ascii="Times New Roman" w:eastAsia="Times New Roman" w:hAnsi="Times New Roman"/>
                <w:b/>
                <w:sz w:val="28"/>
                <w:szCs w:val="28"/>
              </w:rPr>
              <w:t>В джазе не только девушки</w:t>
            </w:r>
          </w:p>
        </w:tc>
        <w:tc>
          <w:tcPr>
            <w:tcW w:w="2018" w:type="dxa"/>
            <w:shd w:val="clear" w:color="auto" w:fill="auto"/>
          </w:tcPr>
          <w:p w:rsidR="00556431" w:rsidRDefault="00556431" w:rsidP="00556431"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0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41863" w:rsidRPr="0099188F" w:rsidRDefault="00641863" w:rsidP="00A716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4816" w:rsidRDefault="00654816" w:rsidP="00556431"/>
    <w:sectPr w:rsidR="00654816" w:rsidSect="008F5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C7"/>
    <w:rsid w:val="00143A2D"/>
    <w:rsid w:val="004D08FD"/>
    <w:rsid w:val="00556431"/>
    <w:rsid w:val="00641863"/>
    <w:rsid w:val="00654816"/>
    <w:rsid w:val="00664872"/>
    <w:rsid w:val="006E644C"/>
    <w:rsid w:val="007368C7"/>
    <w:rsid w:val="00807B90"/>
    <w:rsid w:val="008F5B14"/>
    <w:rsid w:val="0099188F"/>
    <w:rsid w:val="00AD0F91"/>
    <w:rsid w:val="00B85F33"/>
    <w:rsid w:val="00D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8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8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2019-04-22T10:34:00Z</dcterms:created>
  <dcterms:modified xsi:type="dcterms:W3CDTF">2019-04-24T09:57:00Z</dcterms:modified>
</cp:coreProperties>
</file>